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315A9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="000315A9">
        <w:rPr>
          <w:rFonts w:ascii="SamsungOne 400" w:hAnsi="SamsungOne 400"/>
          <w:color w:val="000000" w:themeColor="text1"/>
          <w:lang w:val="pl-PL"/>
        </w:rPr>
        <w:t>marki Samsung (należy zaznaczyć właściwe szkolenie</w:t>
      </w:r>
      <w:r w:rsidR="00F8187B">
        <w:rPr>
          <w:rFonts w:ascii="SamsungOne 400" w:hAnsi="SamsungOne 400"/>
          <w:color w:val="000000" w:themeColor="text1"/>
          <w:lang w:val="pl-PL"/>
        </w:rPr>
        <w:t xml:space="preserve"> w ostatniej kolumnie</w:t>
      </w:r>
      <w:r w:rsidR="000315A9">
        <w:rPr>
          <w:rFonts w:ascii="SamsungOne 400" w:hAnsi="SamsungOne 400"/>
          <w:color w:val="000000" w:themeColor="text1"/>
          <w:lang w:val="pl-PL"/>
        </w:rPr>
        <w:t xml:space="preserve">). </w:t>
      </w:r>
    </w:p>
    <w:p w:rsidR="000315A9" w:rsidRDefault="000315A9" w:rsidP="00287BA2">
      <w:pPr>
        <w:rPr>
          <w:rFonts w:ascii="SamsungOne 400" w:hAnsi="SamsungOne 400"/>
          <w:color w:val="000000" w:themeColor="text1"/>
          <w:lang w:val="pl-P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15"/>
        <w:gridCol w:w="2551"/>
        <w:gridCol w:w="2977"/>
      </w:tblGrid>
      <w:tr w:rsidR="00F8187B" w:rsidTr="006C4F2E">
        <w:tc>
          <w:tcPr>
            <w:tcW w:w="4815" w:type="dxa"/>
          </w:tcPr>
          <w:p w:rsidR="00F8187B" w:rsidRPr="000315A9" w:rsidRDefault="00F8187B" w:rsidP="00287BA2">
            <w:pPr>
              <w:rPr>
                <w:rFonts w:ascii="SamsungOne 400" w:hAnsi="SamsungOne 400"/>
                <w:b/>
                <w:color w:val="000000" w:themeColor="text1"/>
                <w:lang w:val="pl-PL"/>
              </w:rPr>
            </w:pPr>
            <w:r w:rsidRPr="000315A9">
              <w:rPr>
                <w:rFonts w:ascii="SamsungOne 400" w:hAnsi="SamsungOne 400"/>
                <w:b/>
                <w:color w:val="000000" w:themeColor="text1"/>
                <w:lang w:val="pl-PL"/>
              </w:rPr>
              <w:t>Zakres szkolenia</w:t>
            </w:r>
          </w:p>
        </w:tc>
        <w:tc>
          <w:tcPr>
            <w:tcW w:w="2551" w:type="dxa"/>
          </w:tcPr>
          <w:p w:rsidR="00F8187B" w:rsidRPr="000315A9" w:rsidRDefault="00F8187B" w:rsidP="00287BA2">
            <w:pPr>
              <w:rPr>
                <w:rFonts w:ascii="SamsungOne 400" w:hAnsi="SamsungOne 400"/>
                <w:b/>
                <w:color w:val="000000" w:themeColor="text1"/>
                <w:lang w:val="pl-PL"/>
              </w:rPr>
            </w:pPr>
            <w:r w:rsidRPr="000315A9">
              <w:rPr>
                <w:rFonts w:ascii="SamsungOne 400" w:hAnsi="SamsungOne 400"/>
                <w:b/>
                <w:color w:val="000000" w:themeColor="text1"/>
                <w:lang w:val="pl-PL"/>
              </w:rPr>
              <w:t>Rodzaj szkolenia</w:t>
            </w:r>
          </w:p>
        </w:tc>
        <w:tc>
          <w:tcPr>
            <w:tcW w:w="2977" w:type="dxa"/>
          </w:tcPr>
          <w:p w:rsidR="00F8187B" w:rsidRPr="000315A9" w:rsidRDefault="00AB6F46" w:rsidP="00287BA2">
            <w:pPr>
              <w:rPr>
                <w:rFonts w:ascii="SamsungOne 400" w:hAnsi="SamsungOne 400"/>
                <w:b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b/>
                <w:color w:val="000000" w:themeColor="text1"/>
                <w:lang w:val="pl-PL"/>
              </w:rPr>
              <w:t>Chęć uczestnictwa</w:t>
            </w:r>
          </w:p>
        </w:tc>
      </w:tr>
      <w:tr w:rsidR="00F8187B" w:rsidTr="006C4F2E">
        <w:tc>
          <w:tcPr>
            <w:tcW w:w="4815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Klimatyzatory RAC/FJM/CAC</w:t>
            </w:r>
            <w:r w:rsidR="00AB6F46">
              <w:rPr>
                <w:rFonts w:ascii="SamsungOne 400" w:hAnsi="SamsungOne 400"/>
                <w:color w:val="000000" w:themeColor="text1"/>
                <w:lang w:val="pl-PL"/>
              </w:rPr>
              <w:t xml:space="preserve"> (autoryzacyjne)</w:t>
            </w:r>
          </w:p>
        </w:tc>
        <w:tc>
          <w:tcPr>
            <w:tcW w:w="2551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F8187B" w:rsidRDefault="00AB6F46" w:rsidP="00AB6F46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  <w:tr w:rsidR="00F8187B" w:rsidTr="006C4F2E">
        <w:tc>
          <w:tcPr>
            <w:tcW w:w="4815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Systemy klimatyzacji DVM</w:t>
            </w:r>
            <w:r w:rsidR="00AB6F46">
              <w:rPr>
                <w:rFonts w:ascii="SamsungOne 400" w:hAnsi="SamsungOne 400"/>
                <w:color w:val="000000" w:themeColor="text1"/>
                <w:lang w:val="pl-PL"/>
              </w:rPr>
              <w:t xml:space="preserve"> (autoryzacyjne)</w:t>
            </w:r>
          </w:p>
        </w:tc>
        <w:tc>
          <w:tcPr>
            <w:tcW w:w="2551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F8187B" w:rsidRDefault="00AB6F46" w:rsidP="00AB6F46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  <w:tr w:rsidR="00F8187B" w:rsidTr="006C4F2E">
        <w:tc>
          <w:tcPr>
            <w:tcW w:w="4815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Pompy ciepła EHS</w:t>
            </w:r>
            <w:r w:rsidR="00AB6F46">
              <w:rPr>
                <w:rFonts w:ascii="SamsungOne 400" w:hAnsi="SamsungOne 400"/>
                <w:color w:val="000000" w:themeColor="text1"/>
                <w:lang w:val="pl-PL"/>
              </w:rPr>
              <w:t xml:space="preserve"> (autoryzacyjne)</w:t>
            </w:r>
          </w:p>
        </w:tc>
        <w:tc>
          <w:tcPr>
            <w:tcW w:w="2551" w:type="dxa"/>
          </w:tcPr>
          <w:p w:rsidR="00F8187B" w:rsidRDefault="00F8187B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F8187B" w:rsidRDefault="00AB6F46" w:rsidP="00AB6F46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  <w:tr w:rsidR="006C4F2E" w:rsidRPr="006C4F2E" w:rsidTr="006C4F2E">
        <w:tc>
          <w:tcPr>
            <w:tcW w:w="4815" w:type="dxa"/>
          </w:tcPr>
          <w:p w:rsidR="006C4F2E" w:rsidRDefault="006C4F2E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Komercyjne pompy ciepła (HVM &amp; DVM hydro)</w:t>
            </w:r>
          </w:p>
        </w:tc>
        <w:tc>
          <w:tcPr>
            <w:tcW w:w="2551" w:type="dxa"/>
          </w:tcPr>
          <w:p w:rsidR="006C4F2E" w:rsidRDefault="006C4F2E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6C4F2E" w:rsidRDefault="006C4F2E" w:rsidP="00AB6F46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  <w:tr w:rsidR="00C23D22" w:rsidRPr="00C23D22" w:rsidTr="006C4F2E">
        <w:tc>
          <w:tcPr>
            <w:tcW w:w="4815" w:type="dxa"/>
          </w:tcPr>
          <w:p w:rsidR="00C23D22" w:rsidRDefault="00C23D22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Dobór pomp ciepła w programie EHS-Tool</w:t>
            </w:r>
          </w:p>
        </w:tc>
        <w:tc>
          <w:tcPr>
            <w:tcW w:w="2551" w:type="dxa"/>
          </w:tcPr>
          <w:p w:rsidR="00C23D22" w:rsidRDefault="00C23D22" w:rsidP="00287BA2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C23D22" w:rsidRDefault="00C23D22" w:rsidP="00AB6F46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  <w:tr w:rsidR="00A67577" w:rsidRPr="00C23D22" w:rsidTr="006C4F2E">
        <w:tc>
          <w:tcPr>
            <w:tcW w:w="4815" w:type="dxa"/>
          </w:tcPr>
          <w:p w:rsidR="00A67577" w:rsidRDefault="00A67577" w:rsidP="00A67577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EHS Cloud Service</w:t>
            </w:r>
          </w:p>
        </w:tc>
        <w:tc>
          <w:tcPr>
            <w:tcW w:w="2551" w:type="dxa"/>
          </w:tcPr>
          <w:p w:rsidR="00A67577" w:rsidRDefault="00A67577" w:rsidP="00A67577">
            <w:pPr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Online</w:t>
            </w:r>
          </w:p>
        </w:tc>
        <w:tc>
          <w:tcPr>
            <w:tcW w:w="2977" w:type="dxa"/>
          </w:tcPr>
          <w:p w:rsidR="00A67577" w:rsidRDefault="00A67577" w:rsidP="00A67577">
            <w:pPr>
              <w:jc w:val="center"/>
              <w:rPr>
                <w:rFonts w:ascii="SamsungOne 400" w:hAnsi="SamsungOne 400"/>
                <w:color w:val="000000" w:themeColor="text1"/>
                <w:lang w:val="pl-PL"/>
              </w:rPr>
            </w:pPr>
            <w:r>
              <w:rPr>
                <w:rFonts w:ascii="SamsungOne 400" w:hAnsi="SamsungOne 400"/>
                <w:color w:val="000000" w:themeColor="text1"/>
                <w:lang w:val="pl-PL"/>
              </w:rPr>
              <w:t>TAK / NIE</w:t>
            </w:r>
          </w:p>
        </w:tc>
      </w:tr>
    </w:tbl>
    <w:p w:rsidR="000315A9" w:rsidRDefault="000315A9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736E85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Poniżej przekazuję dane</w:t>
      </w:r>
      <w:r w:rsidR="00DE5986">
        <w:rPr>
          <w:rFonts w:ascii="SamsungOne 400" w:hAnsi="SamsungOne 400"/>
          <w:color w:val="000000" w:themeColor="text1"/>
          <w:lang w:val="pl-PL"/>
        </w:rPr>
        <w:t xml:space="preserve">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</w:t>
      </w:r>
      <w:r w:rsidR="00736E85">
        <w:rPr>
          <w:rFonts w:ascii="SamsungOne 400" w:hAnsi="SamsungOne 400"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>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</w:t>
      </w:r>
      <w:r w:rsidR="00736E85">
        <w:rPr>
          <w:rFonts w:ascii="SamsungOne 400" w:hAnsi="SamsungOne 400"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>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</w:t>
      </w:r>
      <w:r w:rsidR="00736E85">
        <w:rPr>
          <w:rFonts w:ascii="SamsungOne 400" w:hAnsi="SamsungOne 400"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>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 w:rsidR="00736E85">
        <w:rPr>
          <w:rFonts w:ascii="SamsungOne 400" w:hAnsi="SamsungOne 400"/>
          <w:color w:val="000000" w:themeColor="text1"/>
          <w:lang w:val="pl-PL"/>
        </w:rPr>
        <w:t>…………...</w:t>
      </w:r>
      <w:r>
        <w:rPr>
          <w:rFonts w:ascii="SamsungOne 400" w:hAnsi="SamsungOne 400"/>
          <w:color w:val="000000" w:themeColor="text1"/>
          <w:lang w:val="pl-PL"/>
        </w:rPr>
        <w:t>……………………………………</w:t>
      </w:r>
      <w:r w:rsidR="00736E85">
        <w:rPr>
          <w:rFonts w:ascii="SamsungOne 400" w:hAnsi="SamsungOne 400"/>
          <w:color w:val="000000" w:themeColor="text1"/>
          <w:lang w:val="pl-PL"/>
        </w:rPr>
        <w:t>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</w:t>
      </w:r>
      <w:r w:rsidR="00736E85">
        <w:rPr>
          <w:rFonts w:ascii="SamsungOne 400" w:hAnsi="SamsungOne 400"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>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736E85" w:rsidRPr="00736E85" w:rsidRDefault="00736E85" w:rsidP="00287BA2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736E85">
        <w:rPr>
          <w:rFonts w:ascii="SamsungOne 400" w:hAnsi="SamsungOne 400"/>
          <w:color w:val="000000" w:themeColor="text1"/>
          <w:sz w:val="18"/>
          <w:lang w:val="pl-PL"/>
        </w:rPr>
        <w:t>*Pola obowiązkowe do wypełnienia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F23932" w:rsidRDefault="00F2393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F2393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Dobrowolne zgody marketingowe</w:t>
      </w:r>
    </w:p>
    <w:p w:rsidR="00566797" w:rsidRDefault="00566797" w:rsidP="00287BA2">
      <w:pPr>
        <w:rPr>
          <w:rFonts w:ascii="SamsungOne 400" w:hAnsi="SamsungOne 400"/>
          <w:color w:val="000000" w:themeColor="text1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545"/>
      </w:tblGrid>
      <w:tr w:rsidR="00566797" w:rsidRPr="004736CB" w:rsidTr="009D0238">
        <w:trPr>
          <w:trHeight w:val="1175"/>
        </w:trPr>
        <w:sdt>
          <w:sdtPr>
            <w:rPr>
              <w:rFonts w:ascii="SamsungOne 400" w:hAnsi="SamsungOne 400"/>
              <w:color w:val="000000" w:themeColor="text1"/>
              <w:lang w:val="pl-PL"/>
            </w:rPr>
            <w:id w:val="538406650"/>
          </w:sdtPr>
          <w:sdtEndPr/>
          <w:sdtContent>
            <w:sdt>
              <w:sdtPr>
                <w:rPr>
                  <w:rFonts w:ascii="SamsungOne 400" w:hAnsi="SamsungOne 400"/>
                  <w:color w:val="000000" w:themeColor="text1"/>
                  <w:lang w:val="pl-PL"/>
                </w:rPr>
                <w:id w:val="93525688"/>
              </w:sdtPr>
              <w:sdtEndPr/>
              <w:sdtContent>
                <w:sdt>
                  <w:sdtPr>
                    <w:rPr>
                      <w:rFonts w:ascii="SamsungOne 400" w:hAnsi="SamsungOne 400"/>
                      <w:color w:val="000000" w:themeColor="text1"/>
                      <w:lang w:val="pl-PL"/>
                    </w:rPr>
                    <w:id w:val="839502732"/>
                  </w:sdtPr>
                  <w:sdtEndPr/>
                  <w:sdtContent>
                    <w:tc>
                      <w:tcPr>
                        <w:tcW w:w="80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66797" w:rsidRPr="00566797" w:rsidRDefault="00566797" w:rsidP="00566797">
                        <w:pPr>
                          <w:rPr>
                            <w:rFonts w:ascii="SamsungOne 400" w:hAnsi="SamsungOne 400"/>
                            <w:color w:val="000000" w:themeColor="text1"/>
                            <w:lang w:val="pl-PL"/>
                          </w:rPr>
                        </w:pPr>
                        <w:r w:rsidRPr="00566797">
                          <w:rPr>
                            <w:rFonts w:ascii="Segoe UI Symbol" w:hAnsi="Segoe UI Symbol" w:cs="Segoe UI Symbol"/>
                            <w:color w:val="000000" w:themeColor="text1"/>
                            <w:lang w:val="pl-PL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85" w:rsidRPr="00736E85" w:rsidRDefault="00736E85" w:rsidP="00736E85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  <w:r w:rsidRPr="00736E85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Wyrażam zgodę na otrzymywanie od Samsung Electronics Polska sp. z o.o. z siedzibą w Warszawie, ul. Postępu 14, 02-676 Warszawa (Samsung) informacji handlowych w postaci newslettera lub push notifications, przesyłanej środkami komunikacji elektronicznej. Wyrażoną zgodę możesz wycofać w dowolnej momencie. Wycofanie zgody nie ma wypływ na zgodność z prawem przetwarzania, którego dokonano przed jej cofnięciem. Podanie danych osobowych ma charakter dobrowolny. Przysługuje Ci prawo do wycofania zgody w każdym czasie (wycofanie zgody nie ma wypływ na zgodność z prawem przetwarzania, którego dokonano przed jej cofnięciem), prawo dostępu do danych, prawo do sprostowania, usunięcia lub ograniczenia przetwarzania danych oraz prawo do przenoszenia danych a także prawo do sprzeciwu wobec </w:t>
            </w:r>
            <w:r w:rsidRPr="00736E85">
              <w:rPr>
                <w:rFonts w:ascii="SamsungOne 400" w:hAnsi="SamsungOne 400"/>
                <w:bCs/>
                <w:color w:val="000000" w:themeColor="text1"/>
                <w:lang w:val="pl-PL"/>
              </w:rPr>
              <w:lastRenderedPageBreak/>
              <w:t>przetwarzania danych, a także wniesienia skargi do Prezesa Urzędu Ochrony Danych Osobowych.</w:t>
            </w:r>
          </w:p>
          <w:p w:rsidR="00736E85" w:rsidRPr="00736E85" w:rsidRDefault="00736E85" w:rsidP="00736E85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  <w:r w:rsidRPr="00736E85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Szczegółowe informacje o przetwarzaniu danych przez Samsung znajdują się pod adresem </w:t>
            </w:r>
            <w:hyperlink r:id="rId7" w:history="1">
              <w:r w:rsidRPr="009F1C75">
                <w:rPr>
                  <w:rStyle w:val="Hyperlink"/>
                  <w:rFonts w:ascii="SamsungOne 400" w:hAnsi="SamsungOne 400"/>
                  <w:bCs/>
                  <w:lang w:val="pl-PL"/>
                </w:rPr>
                <w:t>https://www.samsung.com/pl/info/privacy/</w:t>
              </w:r>
            </w:hyperlink>
            <w:r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. </w:t>
            </w:r>
          </w:p>
          <w:p w:rsidR="00566797" w:rsidRPr="00566797" w:rsidRDefault="00566797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</w:p>
          <w:p w:rsidR="00566797" w:rsidRPr="00566797" w:rsidRDefault="00566797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</w:p>
        </w:tc>
      </w:tr>
      <w:tr w:rsidR="00566797" w:rsidRPr="004736CB" w:rsidTr="009D0238">
        <w:sdt>
          <w:sdtPr>
            <w:rPr>
              <w:rFonts w:ascii="SamsungOne 400" w:hAnsi="SamsungOne 400"/>
              <w:color w:val="000000" w:themeColor="text1"/>
              <w:lang w:val="pl-PL"/>
            </w:rPr>
            <w:id w:val="-1114905833"/>
          </w:sdtPr>
          <w:sdtEndPr/>
          <w:sdtContent>
            <w:tc>
              <w:tcPr>
                <w:tcW w:w="80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66797" w:rsidRPr="00566797" w:rsidRDefault="00566797" w:rsidP="00566797">
                <w:pPr>
                  <w:rPr>
                    <w:rFonts w:ascii="SamsungOne 400" w:hAnsi="SamsungOne 400"/>
                    <w:color w:val="000000" w:themeColor="text1"/>
                    <w:lang w:val="pl-PL"/>
                  </w:rPr>
                </w:pPr>
                <w:r w:rsidRPr="00566797">
                  <w:rPr>
                    <w:rFonts w:ascii="Segoe UI Symbol" w:hAnsi="Segoe UI Symbol" w:cs="Segoe UI Symbol"/>
                    <w:color w:val="000000" w:themeColor="text1"/>
                    <w:lang w:val="pl-PL"/>
                  </w:rPr>
                  <w:t>☐</w:t>
                </w:r>
              </w:p>
            </w:tc>
          </w:sdtContent>
        </w:sdt>
        <w:tc>
          <w:tcPr>
            <w:tcW w:w="8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97" w:rsidRDefault="00736E85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  <w:r w:rsidRPr="00736E85">
              <w:rPr>
                <w:rFonts w:ascii="SamsungOne 400" w:hAnsi="SamsungOne 400"/>
                <w:bCs/>
                <w:color w:val="000000" w:themeColor="text1"/>
                <w:lang w:val="pl-PL"/>
              </w:rPr>
              <w:t>Wyrażam zgodę na przesyłanie przez Samsung Electronics Air Conditioner Europe B.V. z siedzibą w Schiphol (Niderlandy) na podany wyżej adres e-mail informacji marketingowych, promocyjnych i reklamowych związanych z produktami albo usługami administratora oraz produktami/usługami komplementarnymi</w:t>
            </w:r>
            <w:r>
              <w:rPr>
                <w:rFonts w:ascii="SamsungOne 400" w:hAnsi="SamsungOne 400"/>
                <w:bCs/>
                <w:color w:val="000000" w:themeColor="text1"/>
                <w:lang w:val="pl-PL"/>
              </w:rPr>
              <w:t>.</w:t>
            </w:r>
          </w:p>
          <w:p w:rsidR="00736E85" w:rsidRPr="00566797" w:rsidRDefault="00736E85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</w:p>
        </w:tc>
      </w:tr>
      <w:tr w:rsidR="00566797" w:rsidRPr="004736CB" w:rsidTr="009D0238">
        <w:sdt>
          <w:sdtPr>
            <w:rPr>
              <w:rFonts w:ascii="SamsungOne 400" w:hAnsi="SamsungOne 400"/>
              <w:color w:val="000000" w:themeColor="text1"/>
              <w:lang w:val="pl-PL"/>
            </w:rPr>
            <w:id w:val="1954976242"/>
          </w:sdtPr>
          <w:sdtEndPr/>
          <w:sdtContent>
            <w:sdt>
              <w:sdtPr>
                <w:rPr>
                  <w:rFonts w:ascii="SamsungOne 400" w:hAnsi="SamsungOne 400"/>
                  <w:color w:val="000000" w:themeColor="text1"/>
                  <w:lang w:val="pl-PL"/>
                </w:rPr>
                <w:id w:val="1259414908"/>
              </w:sdtPr>
              <w:sdtEndPr/>
              <w:sdtContent>
                <w:sdt>
                  <w:sdtPr>
                    <w:rPr>
                      <w:rFonts w:ascii="SamsungOne 400" w:hAnsi="SamsungOne 400"/>
                      <w:color w:val="000000" w:themeColor="text1"/>
                      <w:lang w:val="pl-PL"/>
                    </w:rPr>
                    <w:id w:val="1257553455"/>
                  </w:sdtPr>
                  <w:sdtEndPr/>
                  <w:sdtContent>
                    <w:tc>
                      <w:tcPr>
                        <w:tcW w:w="80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66797" w:rsidRPr="00566797" w:rsidRDefault="00566797" w:rsidP="00566797">
                        <w:pPr>
                          <w:rPr>
                            <w:rFonts w:ascii="SamsungOne 400" w:hAnsi="SamsungOne 400"/>
                            <w:color w:val="000000" w:themeColor="text1"/>
                            <w:lang w:val="pl-PL"/>
                          </w:rPr>
                        </w:pPr>
                        <w:r w:rsidRPr="00566797">
                          <w:rPr>
                            <w:rFonts w:ascii="Segoe UI Symbol" w:hAnsi="Segoe UI Symbol" w:cs="Segoe UI Symbol"/>
                            <w:color w:val="000000" w:themeColor="text1"/>
                            <w:lang w:val="pl-PL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97" w:rsidRPr="00566797" w:rsidRDefault="00566797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  <w:r w:rsidRPr="00566797">
              <w:rPr>
                <w:rFonts w:ascii="SamsungOne 400" w:hAnsi="SamsungOne 400"/>
                <w:bCs/>
                <w:color w:val="000000" w:themeColor="text1"/>
                <w:lang w:val="pl-PL"/>
              </w:rPr>
              <w:t>Wyrażam zgodę na kontakt telefoniczny po s</w:t>
            </w:r>
            <w:r w:rsidR="006451D5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zkoleniu przez przedstawicieli </w:t>
            </w:r>
            <w:r w:rsidR="006451D5" w:rsidRPr="00736E85">
              <w:rPr>
                <w:rFonts w:ascii="SamsungOne 400" w:hAnsi="SamsungOne 400"/>
                <w:bCs/>
                <w:color w:val="000000" w:themeColor="text1"/>
                <w:lang w:val="pl-PL"/>
              </w:rPr>
              <w:t>Samsung Electronics Polska sp. z o.o.</w:t>
            </w:r>
            <w:r w:rsidR="006451D5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 </w:t>
            </w:r>
            <w:r w:rsidR="00E730D0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w celu </w:t>
            </w:r>
            <w:r w:rsidR="00E730D0" w:rsidRPr="00E730D0">
              <w:rPr>
                <w:rFonts w:ascii="SamsungOne 400" w:hAnsi="SamsungOne 400"/>
                <w:bCs/>
                <w:color w:val="000000" w:themeColor="text1"/>
                <w:lang w:val="pl-PL"/>
              </w:rPr>
              <w:t>oceny satysfakcji ze szkolenia</w:t>
            </w:r>
            <w:r w:rsidR="00E730D0">
              <w:rPr>
                <w:rFonts w:ascii="SamsungOne 400" w:hAnsi="SamsungOne 400"/>
                <w:bCs/>
                <w:color w:val="000000" w:themeColor="text1"/>
                <w:lang w:val="pl-PL"/>
              </w:rPr>
              <w:t xml:space="preserve"> oraz </w:t>
            </w:r>
            <w:r w:rsidR="004736CB">
              <w:rPr>
                <w:rFonts w:ascii="SamsungOne 400" w:hAnsi="SamsungOne 400"/>
                <w:bCs/>
                <w:color w:val="000000" w:themeColor="text1"/>
                <w:lang w:val="pl-PL"/>
              </w:rPr>
              <w:t>wsparcia produktowego.</w:t>
            </w:r>
            <w:bookmarkStart w:id="0" w:name="_GoBack"/>
            <w:bookmarkEnd w:id="0"/>
          </w:p>
          <w:p w:rsidR="00566797" w:rsidRDefault="00566797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</w:p>
          <w:p w:rsidR="00F23932" w:rsidRPr="00566797" w:rsidRDefault="00F23932" w:rsidP="00566797">
            <w:pPr>
              <w:rPr>
                <w:rFonts w:ascii="SamsungOne 400" w:hAnsi="SamsungOne 400"/>
                <w:bCs/>
                <w:color w:val="000000" w:themeColor="text1"/>
                <w:lang w:val="pl-PL"/>
              </w:rPr>
            </w:pPr>
          </w:p>
        </w:tc>
      </w:tr>
    </w:tbl>
    <w:p w:rsidR="00DE5986" w:rsidRDefault="00F23932" w:rsidP="00287BA2">
      <w:pPr>
        <w:rPr>
          <w:rFonts w:ascii="SamsungOne 400" w:hAnsi="SamsungOne 400"/>
          <w:color w:val="000000" w:themeColor="text1"/>
          <w:lang w:val="pl-PL"/>
        </w:rPr>
      </w:pPr>
      <w:r w:rsidRPr="00F23932">
        <w:rPr>
          <w:rFonts w:ascii="SamsungOne 400" w:hAnsi="SamsungOne 400"/>
          <w:color w:val="000000" w:themeColor="text1"/>
          <w:lang w:val="pl-PL"/>
        </w:rPr>
        <w:t>Potwierdzam, że zapoznałem się z dołączoną do formularza informacją na temat przetwarzania danych osobowych (dostępną poniżej) i ją akceptuję.</w:t>
      </w:r>
    </w:p>
    <w:p w:rsidR="00F23932" w:rsidRDefault="00F23932" w:rsidP="00287BA2">
      <w:pPr>
        <w:rPr>
          <w:rFonts w:ascii="SamsungOne 400" w:hAnsi="SamsungOne 400"/>
          <w:color w:val="000000" w:themeColor="text1"/>
          <w:lang w:val="pl-PL"/>
        </w:rPr>
      </w:pPr>
    </w:p>
    <w:p w:rsidR="00F23932" w:rsidRDefault="00F23932" w:rsidP="00287BA2">
      <w:pPr>
        <w:rPr>
          <w:rFonts w:ascii="SamsungOne 400" w:hAnsi="SamsungOne 400"/>
          <w:color w:val="000000" w:themeColor="text1"/>
          <w:lang w:val="pl-PL"/>
        </w:rPr>
      </w:pPr>
    </w:p>
    <w:p w:rsidR="00F23932" w:rsidRDefault="00F2393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0315A9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566797" w:rsidRDefault="00566797" w:rsidP="00566797">
      <w:pPr>
        <w:spacing w:after="160" w:line="259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lastRenderedPageBreak/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BB" w:rsidRPr="007621BB" w:rsidRDefault="007621BB" w:rsidP="007621BB">
            <w:pPr>
              <w:rPr>
                <w:lang w:val="pl-PL"/>
              </w:rPr>
            </w:pPr>
            <w:r>
              <w:rPr>
                <w:lang w:val="pl-PL"/>
              </w:rPr>
              <w:t>Samsung Electronics Polska S</w:t>
            </w:r>
            <w:r w:rsidRPr="007621BB">
              <w:rPr>
                <w:lang w:val="pl-PL"/>
              </w:rPr>
              <w:t xml:space="preserve">p. z o.o. </w:t>
            </w:r>
          </w:p>
          <w:p w:rsidR="007621BB" w:rsidRDefault="007621BB" w:rsidP="007621BB">
            <w:r>
              <w:t>Postępu 14</w:t>
            </w:r>
          </w:p>
          <w:p w:rsidR="00DE5986" w:rsidRDefault="007621BB" w:rsidP="007621BB">
            <w:pPr>
              <w:rPr>
                <w:lang w:val="nl-NL"/>
              </w:rPr>
            </w:pPr>
            <w:r>
              <w:t>02-676 Warszawa</w:t>
            </w:r>
            <w:r w:rsidR="00D83ABE">
              <w:t>, Polska</w:t>
            </w:r>
          </w:p>
        </w:tc>
      </w:tr>
      <w:tr w:rsidR="00736E85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85" w:rsidRPr="00736E85" w:rsidRDefault="00736E85" w:rsidP="00736E85">
            <w:pPr>
              <w:rPr>
                <w:b/>
                <w:lang w:val="pl-PL"/>
              </w:rPr>
            </w:pPr>
            <w:r w:rsidRPr="00736E85">
              <w:rPr>
                <w:b/>
                <w:lang w:val="pl-PL"/>
              </w:rPr>
              <w:t>Dane kontaktowe w zakresie ochrony danych oosbowych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E85" w:rsidRPr="00F23932" w:rsidRDefault="00736E85" w:rsidP="00736E85">
            <w:pPr>
              <w:rPr>
                <w:lang w:val="pl-PL"/>
              </w:rPr>
            </w:pPr>
            <w:r w:rsidRPr="00F23932">
              <w:rPr>
                <w:lang w:val="pl-PL"/>
              </w:rPr>
              <w:t>Ul. Postępu 14</w:t>
            </w:r>
            <w:r w:rsidRPr="00F23932">
              <w:rPr>
                <w:lang w:val="pl-PL"/>
              </w:rPr>
              <w:br/>
              <w:t>02-676 Warszawa, Polska</w:t>
            </w:r>
          </w:p>
          <w:p w:rsidR="00736E85" w:rsidRPr="00F23932" w:rsidRDefault="00736E85" w:rsidP="00736E85">
            <w:pPr>
              <w:rPr>
                <w:lang w:val="pl-PL"/>
              </w:rPr>
            </w:pPr>
            <w:r w:rsidRPr="00F23932">
              <w:rPr>
                <w:lang w:val="pl-PL"/>
              </w:rPr>
              <w:t>E-mail: dane.osobowe@samsung.com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7621BB" w:rsidRPr="007621BB" w:rsidRDefault="007621BB" w:rsidP="00DE5986">
            <w:pPr>
              <w:pStyle w:val="ListParagraph"/>
              <w:numPr>
                <w:ilvl w:val="0"/>
                <w:numId w:val="3"/>
              </w:numPr>
            </w:pPr>
            <w:r>
              <w:t>Samsung Electronics Air Conditioner Europe B.V.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lastRenderedPageBreak/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4736CB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566010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Skargi</w:t>
            </w:r>
            <w:r w:rsidR="00DE5986">
              <w:rPr>
                <w:b/>
                <w:bCs/>
              </w:rPr>
              <w:t>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</w:t>
            </w:r>
            <w:r w:rsidR="00566010">
              <w:rPr>
                <w:lang w:val="pl-PL"/>
              </w:rPr>
              <w:t xml:space="preserve">nii Europejskiej są dostępne na </w:t>
            </w:r>
            <w:r>
              <w:rPr>
                <w:lang w:val="pl-PL"/>
              </w:rPr>
              <w:t>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4736CB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1942C2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350BD" w:rsidRDefault="004350BD" w:rsidP="00287BA2">
      <w:pPr>
        <w:rPr>
          <w:rFonts w:ascii="SamsungOne 400" w:hAnsi="SamsungOne 400"/>
          <w:color w:val="000000" w:themeColor="text1"/>
          <w:lang w:val="pl-PL"/>
        </w:rPr>
      </w:pPr>
    </w:p>
    <w:p w:rsidR="00566010" w:rsidRPr="001A68CC" w:rsidRDefault="00566010" w:rsidP="00566010">
      <w:pPr>
        <w:jc w:val="center"/>
        <w:rPr>
          <w:lang w:val="pl-PL"/>
        </w:rPr>
      </w:pPr>
      <w:r w:rsidRPr="00B66AB1">
        <w:rPr>
          <w:b/>
          <w:lang w:val="pl-PL"/>
        </w:rPr>
        <w:t>Informacja na temat przetwarzania danych osobowych</w:t>
      </w:r>
      <w:r>
        <w:rPr>
          <w:b/>
          <w:lang w:val="pl-PL"/>
        </w:rPr>
        <w:t xml:space="preserve"> w razie wyrażenia zgody na rzecz </w:t>
      </w:r>
      <w:r w:rsidRPr="001A68CC">
        <w:rPr>
          <w:lang w:val="pl-PL"/>
        </w:rPr>
        <w:t>Samsung Electronics Air Conditioner Europe B.V.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2252F2" w:rsidTr="002A6B02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DE5986" w:rsidRDefault="002252F2" w:rsidP="002A6B02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lastRenderedPageBreak/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252F2">
            <w:r w:rsidRPr="00F81706">
              <w:t>Samsung Electronics Air Condition</w:t>
            </w:r>
            <w:r>
              <w:t xml:space="preserve">er Europe B.V. </w:t>
            </w:r>
          </w:p>
          <w:p w:rsidR="002252F2" w:rsidRDefault="002252F2" w:rsidP="002252F2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2252F2" w:rsidRDefault="002252F2" w:rsidP="002252F2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2252F2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6AB1" w:rsidRDefault="002252F2" w:rsidP="002A6B02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r>
              <w:t>European Data Protection Officer</w:t>
            </w:r>
          </w:p>
          <w:p w:rsidR="002252F2" w:rsidRDefault="002252F2" w:rsidP="002A6B02">
            <w:r>
              <w:t>Samsung Electronics (UK) Limited</w:t>
            </w:r>
          </w:p>
          <w:p w:rsidR="002252F2" w:rsidRDefault="002252F2" w:rsidP="002A6B02">
            <w:r>
              <w:t>Samsung House, 1000 Hillswood Drive, Chertsey, Surrey KT16 0PS</w:t>
            </w:r>
          </w:p>
          <w:p w:rsidR="002252F2" w:rsidRDefault="002252F2" w:rsidP="002A6B02"/>
          <w:p w:rsidR="002252F2" w:rsidRDefault="002252F2" w:rsidP="002A6B02">
            <w:r>
              <w:t xml:space="preserve">E-mail: </w:t>
            </w:r>
            <w:hyperlink r:id="rId10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pStyle w:val="ListBullet"/>
            </w:pPr>
            <w:r>
              <w:t>Imię i nazwisko</w:t>
            </w:r>
          </w:p>
          <w:p w:rsidR="002252F2" w:rsidRDefault="002252F2" w:rsidP="002A6B02">
            <w:pPr>
              <w:pStyle w:val="ListBullet"/>
            </w:pPr>
            <w:r>
              <w:t>Adres e-mail</w:t>
            </w:r>
          </w:p>
          <w:p w:rsidR="002252F2" w:rsidRPr="000629FB" w:rsidRDefault="002252F2" w:rsidP="002A6B02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(nazwa firmy, adres, email, telefon, </w:t>
            </w:r>
            <w:r>
              <w:rPr>
                <w:lang w:val="pl-PL"/>
              </w:rPr>
              <w:t>NIP)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6AB1" w:rsidRDefault="002252F2" w:rsidP="002A6B02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6AB1" w:rsidRDefault="002252F2" w:rsidP="002A6B02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2252F2" w:rsidRPr="00EF2DBE" w:rsidRDefault="002252F2" w:rsidP="002A6B02">
            <w:pPr>
              <w:rPr>
                <w:lang w:val="pl-PL"/>
              </w:rPr>
            </w:pPr>
          </w:p>
          <w:p w:rsidR="002252F2" w:rsidRDefault="002252F2" w:rsidP="002A6B02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2252F2" w:rsidRDefault="002252F2" w:rsidP="002A6B02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2252F2" w:rsidRDefault="002252F2" w:rsidP="002A6B02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>
              <w:rPr>
                <w:lang w:val="pl-PL"/>
              </w:rPr>
              <w:t>roszczeń z gwarancji)</w:t>
            </w:r>
          </w:p>
          <w:p w:rsidR="002252F2" w:rsidRDefault="002252F2" w:rsidP="002A6B02">
            <w:pPr>
              <w:rPr>
                <w:lang w:val="pl-PL"/>
              </w:rPr>
            </w:pPr>
          </w:p>
          <w:p w:rsidR="002252F2" w:rsidRPr="004C4A08" w:rsidRDefault="002252F2" w:rsidP="002A6B0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9D5E3F" w:rsidRDefault="002252F2" w:rsidP="002A6B02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2252F2" w:rsidRDefault="002252F2" w:rsidP="002A6B02">
            <w:pPr>
              <w:jc w:val="both"/>
              <w:rPr>
                <w:lang w:val="pl-PL"/>
              </w:rPr>
            </w:pPr>
          </w:p>
          <w:p w:rsidR="002252F2" w:rsidRDefault="002252F2" w:rsidP="002A6B0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2252F2" w:rsidRPr="002D27C9" w:rsidRDefault="002252F2" w:rsidP="002A6B0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>
              <w:rPr>
                <w:lang w:val="pl-PL"/>
              </w:rPr>
              <w:t>Innym podmiotom z grupy Samsung;</w:t>
            </w:r>
          </w:p>
          <w:p w:rsidR="002252F2" w:rsidRPr="00B62AA9" w:rsidRDefault="002252F2" w:rsidP="002A6B02">
            <w:pPr>
              <w:pStyle w:val="ListParagraph"/>
              <w:numPr>
                <w:ilvl w:val="0"/>
                <w:numId w:val="3"/>
              </w:numPr>
            </w:pPr>
            <w:r w:rsidRPr="00B62AA9">
              <w:t xml:space="preserve">Pracownikom i współpracownikom administratora </w:t>
            </w:r>
          </w:p>
          <w:p w:rsidR="002252F2" w:rsidRPr="00B62AA9" w:rsidRDefault="002252F2" w:rsidP="002A6B0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2252F2" w:rsidRPr="004736CB" w:rsidTr="002A6B02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2AA9" w:rsidRDefault="002252F2" w:rsidP="002A6B02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2AA9" w:rsidRDefault="002252F2" w:rsidP="002A6B02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B62AA9" w:rsidRDefault="002252F2" w:rsidP="002A6B02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F2" w:rsidRDefault="002252F2" w:rsidP="002A6B02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2252F2" w:rsidRPr="00B62AA9" w:rsidRDefault="002252F2" w:rsidP="002A6B02">
            <w:pPr>
              <w:rPr>
                <w:lang w:val="pl-PL"/>
              </w:rPr>
            </w:pPr>
          </w:p>
          <w:p w:rsidR="002252F2" w:rsidRPr="004C1B63" w:rsidRDefault="002252F2" w:rsidP="002A6B02">
            <w:pPr>
              <w:rPr>
                <w:lang w:val="pl-PL"/>
              </w:rPr>
            </w:pP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rPr>
                <w:b/>
                <w:bCs/>
              </w:rPr>
            </w:pPr>
            <w:r>
              <w:rPr>
                <w:b/>
                <w:bCs/>
              </w:rPr>
              <w:t>Skargi: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Default="002252F2" w:rsidP="002A6B02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2252F2" w:rsidRPr="00B62AA9" w:rsidRDefault="002252F2" w:rsidP="002A6B0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11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2252F2" w:rsidRPr="004736CB" w:rsidTr="002A6B02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2D27C9" w:rsidRDefault="002252F2" w:rsidP="002A6B02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F2" w:rsidRPr="002D27C9" w:rsidRDefault="001942C2" w:rsidP="002A6B02">
            <w:pPr>
              <w:rPr>
                <w:b/>
                <w:bCs/>
                <w:highlight w:val="yellow"/>
                <w:lang w:val="pl-PL"/>
              </w:rPr>
            </w:pPr>
            <w:hyperlink r:id="rId12" w:history="1">
              <w:r w:rsidR="002252F2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566010" w:rsidRPr="00260F02" w:rsidRDefault="00566010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566010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C2" w:rsidRDefault="001942C2" w:rsidP="00F81706">
      <w:r>
        <w:separator/>
      </w:r>
    </w:p>
  </w:endnote>
  <w:endnote w:type="continuationSeparator" w:id="0">
    <w:p w:rsidR="001942C2" w:rsidRDefault="001942C2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C2" w:rsidRDefault="001942C2" w:rsidP="00F81706">
      <w:r>
        <w:separator/>
      </w:r>
    </w:p>
  </w:footnote>
  <w:footnote w:type="continuationSeparator" w:id="0">
    <w:p w:rsidR="001942C2" w:rsidRDefault="001942C2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315A9"/>
    <w:rsid w:val="00055A6B"/>
    <w:rsid w:val="000629FB"/>
    <w:rsid w:val="00094EB1"/>
    <w:rsid w:val="00160843"/>
    <w:rsid w:val="00182B5D"/>
    <w:rsid w:val="001942C2"/>
    <w:rsid w:val="002252F2"/>
    <w:rsid w:val="00287BA2"/>
    <w:rsid w:val="002B012C"/>
    <w:rsid w:val="004350BD"/>
    <w:rsid w:val="004736CB"/>
    <w:rsid w:val="004C4A08"/>
    <w:rsid w:val="00506F3F"/>
    <w:rsid w:val="00566010"/>
    <w:rsid w:val="00566797"/>
    <w:rsid w:val="005D4FF0"/>
    <w:rsid w:val="006451D5"/>
    <w:rsid w:val="006C4F2E"/>
    <w:rsid w:val="006D3C8D"/>
    <w:rsid w:val="00736E85"/>
    <w:rsid w:val="007621BB"/>
    <w:rsid w:val="00771538"/>
    <w:rsid w:val="0080644C"/>
    <w:rsid w:val="008160A5"/>
    <w:rsid w:val="00831FBE"/>
    <w:rsid w:val="008E1134"/>
    <w:rsid w:val="009C7578"/>
    <w:rsid w:val="00A67577"/>
    <w:rsid w:val="00AB3DF0"/>
    <w:rsid w:val="00AB6F46"/>
    <w:rsid w:val="00AE5F54"/>
    <w:rsid w:val="00BA0529"/>
    <w:rsid w:val="00BE2C38"/>
    <w:rsid w:val="00C23D22"/>
    <w:rsid w:val="00D222B6"/>
    <w:rsid w:val="00D83ABE"/>
    <w:rsid w:val="00DE5986"/>
    <w:rsid w:val="00E160A3"/>
    <w:rsid w:val="00E32893"/>
    <w:rsid w:val="00E730D0"/>
    <w:rsid w:val="00F23932"/>
    <w:rsid w:val="00F81706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9897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3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sung.com/pl/info/privacy/" TargetMode="External"/><Relationship Id="rId12" Type="http://schemas.openxmlformats.org/officeDocument/2006/relationships/hyperlink" Target="https://www.samsung.com/pl/info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aprotection@samsu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Magda Blaszczak/A/C /SEPOL/Associate/Samsung Electronics</cp:lastModifiedBy>
  <cp:revision>23</cp:revision>
  <dcterms:created xsi:type="dcterms:W3CDTF">2020-12-07T12:43:00Z</dcterms:created>
  <dcterms:modified xsi:type="dcterms:W3CDTF">2023-08-24T11:12:00Z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